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EED" w14:textId="161569B0" w:rsidR="00471908" w:rsidRPr="00567A3F" w:rsidRDefault="007B15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ImagingBioPro</w:t>
      </w:r>
      <w:r w:rsidR="00567A3F" w:rsidRPr="00567A3F">
        <w:rPr>
          <w:rFonts w:ascii="Arial" w:hAnsi="Arial" w:cs="Arial"/>
          <w:b/>
          <w:sz w:val="24"/>
        </w:rPr>
        <w:t xml:space="preserve"> Network</w:t>
      </w:r>
      <w:r w:rsidR="00567A3F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Proof of Concept Award </w:t>
      </w:r>
      <w:r w:rsidR="000F3C9A">
        <w:rPr>
          <w:rFonts w:ascii="Arial" w:hAnsi="Arial" w:cs="Arial"/>
          <w:b/>
          <w:sz w:val="24"/>
        </w:rPr>
        <w:t xml:space="preserve">(PoCA) </w:t>
      </w:r>
      <w:r>
        <w:rPr>
          <w:rFonts w:ascii="Arial" w:hAnsi="Arial" w:cs="Arial"/>
          <w:b/>
          <w:sz w:val="24"/>
        </w:rPr>
        <w:t>Funding Application Form</w:t>
      </w:r>
    </w:p>
    <w:p w14:paraId="22F54F90" w14:textId="77777777" w:rsidR="00567A3F" w:rsidRPr="00F93B92" w:rsidRDefault="00567A3F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71908" w:rsidRPr="00F93B92" w14:paraId="10CE32B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7FA1A42" w14:textId="77777777"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14:paraId="090BC47C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517D518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FAE86B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7572AA9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4B073EB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FDE6F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7A93896B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22E69E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37D913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23384EA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74EC73D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9A1D22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200913F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69C4E4E5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43E3BF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228F2D2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1201049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418E255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053A857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61D8E5F" w14:textId="77777777" w:rsidR="00471908" w:rsidRDefault="00471908" w:rsidP="00F93B92">
      <w:pPr>
        <w:spacing w:after="0"/>
        <w:rPr>
          <w:rFonts w:ascii="Arial" w:hAnsi="Arial" w:cs="Arial"/>
        </w:rPr>
      </w:pPr>
    </w:p>
    <w:p w14:paraId="26EBA1CA" w14:textId="77777777"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31A7A" w:rsidRPr="00F93B92" w14:paraId="7F7AFEF3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8AA7C9A" w14:textId="77777777" w:rsidR="00431A7A" w:rsidRPr="00F93B92" w:rsidRDefault="00431A7A" w:rsidP="00F93B9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3F411B" w:rsidRPr="0025108C">
              <w:rPr>
                <w:rFonts w:ascii="Arial" w:hAnsi="Arial" w:cs="Arial"/>
                <w:b/>
                <w:sz w:val="24"/>
              </w:rPr>
              <w:t xml:space="preserve">Investigator </w:t>
            </w:r>
            <w:r w:rsidR="003F411B" w:rsidRPr="00F93B92">
              <w:rPr>
                <w:rFonts w:ascii="Arial" w:hAnsi="Arial" w:cs="Arial"/>
              </w:rPr>
              <w:t>(</w:t>
            </w:r>
            <w:r w:rsidR="00F93B92" w:rsidRPr="00F93B92">
              <w:rPr>
                <w:rFonts w:ascii="Arial" w:hAnsi="Arial" w:cs="Arial"/>
              </w:rPr>
              <w:t>All applications must have at least one Co-I</w:t>
            </w:r>
            <w:r w:rsidR="003F411B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5B3B907E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C93BC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ABD9B3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6F8A26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5B7A912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81F28D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2E6E5EE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08B96C81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17232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A2A6D8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94434D9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C843F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088F372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FC60C21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8AC6CE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9DBC94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AA03CD8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0BCC053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2CF0BD7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604AE510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25108C" w:rsidRPr="00F93B92" w14:paraId="7427C57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442724D" w14:textId="28C152E2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Additional</w:t>
            </w:r>
            <w:r w:rsidRPr="00F93B92">
              <w:rPr>
                <w:rFonts w:ascii="Arial" w:hAnsi="Arial" w:cs="Arial"/>
              </w:rPr>
              <w:t xml:space="preserve"> Co-I</w:t>
            </w:r>
            <w:r w:rsidR="004165C8">
              <w:rPr>
                <w:rFonts w:ascii="Arial" w:hAnsi="Arial" w:cs="Arial"/>
              </w:rPr>
              <w:t>’s – replicate as needed or delete if none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1E5187FD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34D0649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9AFCB6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81ADA0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292B0D7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3AF8C2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30A0A7C9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938C37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38DAB0B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8B9C14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E138F46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21AFA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6A34FE7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4554D63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1F6C3B1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62284F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1F654E1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62ABFDC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7B33EC1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222F9B5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5968E2C0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02D2508D" w14:textId="28387D38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="002131E8" w:rsidRPr="00F93B92">
              <w:rPr>
                <w:rFonts w:ascii="Arial" w:hAnsi="Arial" w:cs="Arial"/>
              </w:rPr>
              <w:t>(</w:t>
            </w:r>
            <w:r w:rsidR="002131E8">
              <w:rPr>
                <w:rFonts w:ascii="Arial" w:hAnsi="Arial" w:cs="Arial"/>
              </w:rPr>
              <w:t>Additional</w:t>
            </w:r>
            <w:r w:rsidR="002131E8" w:rsidRPr="00F93B92">
              <w:rPr>
                <w:rFonts w:ascii="Arial" w:hAnsi="Arial" w:cs="Arial"/>
              </w:rPr>
              <w:t xml:space="preserve"> Co-I</w:t>
            </w:r>
            <w:r w:rsidR="002131E8">
              <w:rPr>
                <w:rFonts w:ascii="Arial" w:hAnsi="Arial" w:cs="Arial"/>
              </w:rPr>
              <w:t>’s – replicate as needed or delete if none</w:t>
            </w:r>
            <w:r w:rsidR="002131E8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45A8D95E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27CFBC1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676E9A43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920DE2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1CF626A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A36856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08A88FFF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15378B1B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9A7B9A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328AE31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247F88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EE04DC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4E154D6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A015438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3E17550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2024ACAE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08CD58" w14:textId="77777777" w:rsidR="0025108C" w:rsidRDefault="0025108C" w:rsidP="00F93B92">
      <w:pPr>
        <w:spacing w:after="0"/>
        <w:rPr>
          <w:rFonts w:ascii="Arial" w:hAnsi="Arial" w:cs="Arial"/>
        </w:rPr>
      </w:pPr>
    </w:p>
    <w:p w14:paraId="4CBAA37A" w14:textId="77777777" w:rsidR="00296745" w:rsidRDefault="00296745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3A356CBB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2F1E587D" w14:textId="77777777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Named Researcher </w:t>
            </w:r>
            <w:r w:rsidRPr="00F93B92">
              <w:rPr>
                <w:rFonts w:ascii="Arial" w:hAnsi="Arial" w:cs="Arial"/>
              </w:rPr>
              <w:t>(the main person who will conduct the majority of work)</w:t>
            </w:r>
          </w:p>
        </w:tc>
      </w:tr>
      <w:tr w:rsidR="00567A3F" w:rsidRPr="00F93B92" w14:paraId="46585B07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E991A0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2892F9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3F305D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3D3441C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8CD4BD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16E4107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3AA1156C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46A9056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5D41A69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C1306B7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BFA1E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62B31AA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811DFCA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F53FD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6BA019FD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C34357" w14:textId="77777777" w:rsidR="00431A7A" w:rsidRDefault="00431A7A" w:rsidP="00F93B92">
      <w:pPr>
        <w:spacing w:after="0"/>
        <w:rPr>
          <w:rFonts w:ascii="Arial" w:hAnsi="Arial" w:cs="Arial"/>
        </w:rPr>
      </w:pPr>
    </w:p>
    <w:p w14:paraId="3DFB3D4B" w14:textId="77777777" w:rsidR="00806147" w:rsidRPr="00F93B92" w:rsidRDefault="00806147" w:rsidP="00F93B92">
      <w:pPr>
        <w:spacing w:after="0"/>
        <w:rPr>
          <w:rFonts w:ascii="Arial" w:hAnsi="Arial" w:cs="Arial"/>
        </w:rPr>
      </w:pPr>
    </w:p>
    <w:p w14:paraId="6A6B342B" w14:textId="77777777" w:rsidR="00FD4316" w:rsidRDefault="00FD4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0212DBC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53085788" w14:textId="77777777"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Project Title</w:t>
            </w:r>
          </w:p>
        </w:tc>
      </w:tr>
      <w:tr w:rsidR="00296745" w:rsidRPr="00F93B92" w14:paraId="23394ABC" w14:textId="77777777" w:rsidTr="00567A3F">
        <w:tc>
          <w:tcPr>
            <w:tcW w:w="10201" w:type="dxa"/>
            <w:shd w:val="clear" w:color="auto" w:fill="auto"/>
          </w:tcPr>
          <w:p w14:paraId="5326E340" w14:textId="77777777"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30AC61E3" w14:textId="77777777"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15E8E8D7" w14:textId="52C02731" w:rsidR="002D63F6" w:rsidRDefault="002D63F6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7F4E4D6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14:paraId="3183742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38FBDE14" w14:textId="77777777" w:rsidR="00E93EBE" w:rsidRPr="00F93B92" w:rsidRDefault="00E93EBE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Project Aims </w:t>
            </w:r>
            <w:r>
              <w:rPr>
                <w:rFonts w:ascii="Arial" w:hAnsi="Arial" w:cs="Arial"/>
              </w:rPr>
              <w:t>(Maximum 500 characters with spaces)</w:t>
            </w:r>
          </w:p>
        </w:tc>
      </w:tr>
      <w:tr w:rsidR="00E93EBE" w:rsidRPr="00F93B92" w14:paraId="15646DED" w14:textId="77777777" w:rsidTr="00567A3F">
        <w:tc>
          <w:tcPr>
            <w:tcW w:w="10201" w:type="dxa"/>
            <w:shd w:val="clear" w:color="auto" w:fill="auto"/>
          </w:tcPr>
          <w:p w14:paraId="1B0C535D" w14:textId="77777777" w:rsidR="00E93EBE" w:rsidRPr="00296745" w:rsidRDefault="00E93EBE" w:rsidP="00771A42">
            <w:pPr>
              <w:rPr>
                <w:rFonts w:ascii="Arial" w:hAnsi="Arial" w:cs="Arial"/>
              </w:rPr>
            </w:pPr>
          </w:p>
          <w:p w14:paraId="42E6E40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5F81CDF" w14:textId="5057F134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8CD303B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A784CA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421CB55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0F8250D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8D9CF73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5E62A2EE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66F84B03" w14:textId="77777777" w:rsidR="00296745" w:rsidRPr="00296745" w:rsidRDefault="00296745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Lay Summary</w:t>
            </w:r>
            <w:r>
              <w:rPr>
                <w:rFonts w:ascii="Arial" w:hAnsi="Arial" w:cs="Arial"/>
              </w:rPr>
              <w:t xml:space="preserve"> (Maximum 2000 characters</w:t>
            </w:r>
            <w:r w:rsidR="00E93EBE">
              <w:rPr>
                <w:rFonts w:ascii="Arial" w:hAnsi="Arial" w:cs="Arial"/>
              </w:rPr>
              <w:t xml:space="preserve"> with spaces)</w:t>
            </w:r>
          </w:p>
        </w:tc>
      </w:tr>
      <w:tr w:rsidR="00296745" w:rsidRPr="00F93B92" w14:paraId="4655D1F9" w14:textId="77777777" w:rsidTr="00567A3F">
        <w:tc>
          <w:tcPr>
            <w:tcW w:w="10201" w:type="dxa"/>
            <w:shd w:val="clear" w:color="auto" w:fill="auto"/>
          </w:tcPr>
          <w:p w14:paraId="0911736F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7D861D2C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1D1A1580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0CB7945D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79C3647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7F2EBC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1D4CC99A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26F35A4" w14:textId="1F699ED6" w:rsidR="002D63F6" w:rsidRDefault="002D63F6" w:rsidP="00771A42">
            <w:pPr>
              <w:rPr>
                <w:rFonts w:ascii="Arial" w:hAnsi="Arial" w:cs="Arial"/>
              </w:rPr>
            </w:pPr>
          </w:p>
          <w:p w14:paraId="31FF2B72" w14:textId="253274A1" w:rsidR="002D63F6" w:rsidRDefault="002D63F6" w:rsidP="00771A42">
            <w:pPr>
              <w:rPr>
                <w:rFonts w:ascii="Arial" w:hAnsi="Arial" w:cs="Arial"/>
              </w:rPr>
            </w:pPr>
          </w:p>
          <w:p w14:paraId="1BB11184" w14:textId="72F9C44D" w:rsidR="002D63F6" w:rsidRDefault="002D63F6" w:rsidP="00771A42">
            <w:pPr>
              <w:rPr>
                <w:rFonts w:ascii="Arial" w:hAnsi="Arial" w:cs="Arial"/>
              </w:rPr>
            </w:pPr>
          </w:p>
          <w:p w14:paraId="72ECA585" w14:textId="7B96E0B7" w:rsidR="002D63F6" w:rsidRDefault="002D63F6" w:rsidP="00771A42">
            <w:pPr>
              <w:rPr>
                <w:rFonts w:ascii="Arial" w:hAnsi="Arial" w:cs="Arial"/>
              </w:rPr>
            </w:pPr>
          </w:p>
          <w:p w14:paraId="6637C0FE" w14:textId="03F3BB80" w:rsidR="002D63F6" w:rsidRDefault="002D63F6" w:rsidP="00771A42">
            <w:pPr>
              <w:rPr>
                <w:rFonts w:ascii="Arial" w:hAnsi="Arial" w:cs="Arial"/>
              </w:rPr>
            </w:pPr>
          </w:p>
          <w:p w14:paraId="386CCE34" w14:textId="412F7D47" w:rsidR="002D63F6" w:rsidRDefault="002D63F6" w:rsidP="00771A42">
            <w:pPr>
              <w:rPr>
                <w:rFonts w:ascii="Arial" w:hAnsi="Arial" w:cs="Arial"/>
              </w:rPr>
            </w:pPr>
          </w:p>
          <w:p w14:paraId="55E5E535" w14:textId="6F9708FA" w:rsidR="002D63F6" w:rsidRDefault="002D63F6" w:rsidP="00771A42">
            <w:pPr>
              <w:rPr>
                <w:rFonts w:ascii="Arial" w:hAnsi="Arial" w:cs="Arial"/>
              </w:rPr>
            </w:pPr>
          </w:p>
          <w:p w14:paraId="10406026" w14:textId="77777777" w:rsidR="002D63F6" w:rsidRDefault="002D63F6" w:rsidP="00771A42">
            <w:pPr>
              <w:rPr>
                <w:rFonts w:ascii="Arial" w:hAnsi="Arial" w:cs="Arial"/>
              </w:rPr>
            </w:pPr>
          </w:p>
          <w:p w14:paraId="32E8BFFB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2619DAD9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B97B661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663C9FF2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3C807488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703580E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6522D5" w14:textId="77777777" w:rsidR="00296745" w:rsidRDefault="00296745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4876A6B5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73F63C5D" w14:textId="77777777" w:rsidR="00296745" w:rsidRPr="00F93B92" w:rsidRDefault="00296745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Suitability of the Team</w:t>
            </w:r>
            <w:r w:rsidR="00E93EBE">
              <w:rPr>
                <w:rFonts w:ascii="Arial" w:hAnsi="Arial" w:cs="Arial"/>
                <w:b/>
                <w:sz w:val="24"/>
              </w:rPr>
              <w:t xml:space="preserve"> </w:t>
            </w:r>
            <w:r w:rsidR="00E93EBE">
              <w:rPr>
                <w:rFonts w:ascii="Arial" w:hAnsi="Arial" w:cs="Arial"/>
              </w:rPr>
              <w:t>(Maximum 500 characters with spaces)</w:t>
            </w:r>
          </w:p>
        </w:tc>
      </w:tr>
      <w:tr w:rsidR="00296745" w:rsidRPr="00F93B92" w14:paraId="5F909EC4" w14:textId="77777777" w:rsidTr="00567A3F">
        <w:tc>
          <w:tcPr>
            <w:tcW w:w="10201" w:type="dxa"/>
            <w:shd w:val="clear" w:color="auto" w:fill="auto"/>
          </w:tcPr>
          <w:p w14:paraId="0AE64F64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40805671" w14:textId="60340832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72B51FC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680FFD9" w14:textId="10B55911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268AB0" w14:textId="19A34D8B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28B8A" w14:textId="160FEFE6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C72F7F5" w14:textId="619F750D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D5A6816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D7A682A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BFB0B12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47606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A27B632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FD4316" w:rsidRPr="00F93B92" w14:paraId="5261BD9E" w14:textId="77777777" w:rsidTr="00771A42">
        <w:tc>
          <w:tcPr>
            <w:tcW w:w="10201" w:type="dxa"/>
            <w:gridSpan w:val="2"/>
            <w:shd w:val="clear" w:color="auto" w:fill="B4C6E7" w:themeFill="accent5" w:themeFillTint="66"/>
          </w:tcPr>
          <w:p w14:paraId="4A8E5BBA" w14:textId="04D2A345" w:rsidR="00FD4316" w:rsidRPr="00F93B92" w:rsidRDefault="00FD4316" w:rsidP="00771A42">
            <w:pPr>
              <w:rPr>
                <w:rFonts w:ascii="Arial" w:hAnsi="Arial" w:cs="Arial"/>
                <w:b/>
              </w:rPr>
            </w:pPr>
            <w:r w:rsidRPr="00806147">
              <w:rPr>
                <w:rFonts w:ascii="Arial" w:hAnsi="Arial" w:cs="Arial"/>
                <w:b/>
                <w:sz w:val="24"/>
              </w:rPr>
              <w:lastRenderedPageBreak/>
              <w:t>Funding Information</w:t>
            </w:r>
            <w:r w:rsidR="004165C8">
              <w:rPr>
                <w:rFonts w:ascii="Arial" w:hAnsi="Arial" w:cs="Arial"/>
                <w:b/>
                <w:sz w:val="24"/>
              </w:rPr>
              <w:t xml:space="preserve">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(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 xml:space="preserve">for info please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see Guidance for Applica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>nts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)</w:t>
            </w:r>
          </w:p>
        </w:tc>
      </w:tr>
      <w:tr w:rsidR="00165C71" w:rsidRPr="00F93B92" w14:paraId="16461075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0AB44871" w14:textId="77777777" w:rsidR="00165C71" w:rsidRDefault="00165C71" w:rsidP="00771A4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D9E2F3" w:themeFill="accent5" w:themeFillTint="33"/>
            <w:vAlign w:val="center"/>
          </w:tcPr>
          <w:p w14:paraId="414BDC0F" w14:textId="77777777" w:rsidR="00165C71" w:rsidRPr="00F93B92" w:rsidRDefault="00165C71" w:rsidP="00165C71">
            <w:pPr>
              <w:jc w:val="center"/>
              <w:rPr>
                <w:rFonts w:ascii="Arial" w:hAnsi="Arial" w:cs="Arial"/>
              </w:rPr>
            </w:pPr>
            <w:r w:rsidRPr="00C2269A">
              <w:rPr>
                <w:rFonts w:ascii="Arial" w:hAnsi="Arial" w:cs="Arial"/>
                <w:b/>
              </w:rPr>
              <w:t xml:space="preserve">Cost </w:t>
            </w:r>
            <w:r>
              <w:rPr>
                <w:rFonts w:ascii="Arial" w:hAnsi="Arial" w:cs="Arial"/>
              </w:rPr>
              <w:t xml:space="preserve">(100% </w:t>
            </w:r>
            <w:proofErr w:type="spellStart"/>
            <w:r>
              <w:rPr>
                <w:rFonts w:ascii="Arial" w:hAnsi="Arial" w:cs="Arial"/>
              </w:rPr>
              <w:t>fEC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65C71" w:rsidRPr="00F93B92" w14:paraId="3915D442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8F2064A" w14:textId="2B671CD6" w:rsidR="00165C71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</w:t>
            </w:r>
            <w:r w:rsidR="00165C71">
              <w:rPr>
                <w:rFonts w:ascii="Arial" w:hAnsi="Arial" w:cs="Arial"/>
              </w:rPr>
              <w:t xml:space="preserve"> Cost</w:t>
            </w:r>
            <w:r w:rsidR="004165C8">
              <w:rPr>
                <w:rFonts w:ascii="Arial" w:hAnsi="Arial" w:cs="Arial"/>
              </w:rPr>
              <w:t>s</w:t>
            </w:r>
            <w:r w:rsidR="00165C71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E7F7B0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C2269A" w:rsidRPr="00F93B92" w14:paraId="177B837D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57CC018" w14:textId="25D07B57" w:rsidR="00C2269A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 Overheads</w:t>
            </w:r>
            <w:r w:rsidR="00233BF3">
              <w:rPr>
                <w:rFonts w:ascii="Arial" w:hAnsi="Arial" w:cs="Arial"/>
              </w:rPr>
              <w:t xml:space="preserve"> (fixed</w:t>
            </w:r>
            <w:r w:rsidR="0099200B">
              <w:rPr>
                <w:rFonts w:ascii="Arial" w:hAnsi="Arial" w:cs="Arial"/>
              </w:rPr>
              <w:t xml:space="preserve"> rate for PDRA for two months is £9,931</w:t>
            </w:r>
            <w:r w:rsidR="00233BF3">
              <w:rPr>
                <w:rFonts w:ascii="Arial" w:hAnsi="Arial" w:cs="Arial"/>
              </w:rPr>
              <w:t>)</w:t>
            </w:r>
            <w:r w:rsidR="004165C8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E22392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089BB094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7870182A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5C0794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B04EBA0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57D1E253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&amp; Subsistence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E46BB6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17BCA13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D0300B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 w:rsidRPr="00732EDC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(100%fEC)</w:t>
            </w:r>
            <w:r w:rsidRPr="00732ED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472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503FA83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B8418F" w:rsidRPr="00F93B92" w14:paraId="4DBA6C58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7BF6" w14:textId="77777777" w:rsidR="00B8418F" w:rsidRDefault="00B8418F" w:rsidP="00732E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653" w14:textId="77777777" w:rsidR="00B8418F" w:rsidRPr="00B8418F" w:rsidRDefault="00B8418F" w:rsidP="00B8418F">
            <w:pPr>
              <w:jc w:val="center"/>
              <w:rPr>
                <w:rFonts w:ascii="Arial" w:hAnsi="Arial" w:cs="Arial"/>
                <w:b/>
              </w:rPr>
            </w:pPr>
            <w:r w:rsidRPr="00B8418F">
              <w:rPr>
                <w:rFonts w:ascii="Arial" w:hAnsi="Arial" w:cs="Arial"/>
                <w:b/>
              </w:rPr>
              <w:t xml:space="preserve">Cost </w:t>
            </w:r>
            <w:r w:rsidRPr="00B8418F">
              <w:rPr>
                <w:rFonts w:ascii="Arial" w:hAnsi="Arial" w:cs="Arial"/>
              </w:rPr>
              <w:t>(80%fEC)</w:t>
            </w:r>
          </w:p>
        </w:tc>
      </w:tr>
      <w:tr w:rsidR="00165C71" w:rsidRPr="00F93B92" w14:paraId="526AB8BD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DB3CAC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Funding requested (80%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fEC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7A7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33E17E7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67"/>
        <w:gridCol w:w="1842"/>
        <w:gridCol w:w="1418"/>
        <w:gridCol w:w="1984"/>
      </w:tblGrid>
      <w:tr w:rsidR="00C2269A" w:rsidRPr="00F93B92" w14:paraId="7795B70D" w14:textId="77777777" w:rsidTr="00474813">
        <w:trPr>
          <w:trHeight w:val="363"/>
        </w:trPr>
        <w:tc>
          <w:tcPr>
            <w:tcW w:w="10201" w:type="dxa"/>
            <w:gridSpan w:val="7"/>
            <w:shd w:val="clear" w:color="auto" w:fill="D9E2F3" w:themeFill="accent5" w:themeFillTint="33"/>
            <w:vAlign w:val="center"/>
          </w:tcPr>
          <w:p w14:paraId="6027F2AD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610C0E" w:rsidRPr="00F93B92" w14:paraId="1758A937" w14:textId="77777777" w:rsidTr="00165C71">
        <w:trPr>
          <w:trHeight w:val="363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9C769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F5FD8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E2F3" w:themeFill="accent5" w:themeFillTint="33"/>
            <w:vAlign w:val="center"/>
          </w:tcPr>
          <w:p w14:paraId="178CB02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  <w:r w:rsidRPr="00F93B92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4E4AA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55924F31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Duration (months):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4EDE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</w:tr>
      <w:tr w:rsidR="00FD4316" w:rsidRPr="00F93B92" w14:paraId="54A94658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F607015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these costings been approved by the PIs Institution?</w:t>
            </w:r>
          </w:p>
        </w:tc>
        <w:tc>
          <w:tcPr>
            <w:tcW w:w="3402" w:type="dxa"/>
            <w:gridSpan w:val="2"/>
            <w:vAlign w:val="center"/>
          </w:tcPr>
          <w:p w14:paraId="71B8ABF2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2131E8" w:rsidRPr="00F93B92" w14:paraId="0FC7AA32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1C52D982" w14:textId="7D549331" w:rsidR="002131E8" w:rsidRDefault="002131E8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this project got appropriate Research Ethics approval?</w:t>
            </w:r>
          </w:p>
        </w:tc>
        <w:tc>
          <w:tcPr>
            <w:tcW w:w="3402" w:type="dxa"/>
            <w:gridSpan w:val="2"/>
            <w:vAlign w:val="center"/>
          </w:tcPr>
          <w:p w14:paraId="316F2413" w14:textId="38EF07FF" w:rsidR="002131E8" w:rsidRPr="00F93B92" w:rsidRDefault="002131E8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  <w:r>
              <w:rPr>
                <w:rFonts w:ascii="Arial" w:hAnsi="Arial" w:cs="Arial"/>
              </w:rPr>
              <w:t xml:space="preserve"> / Not Applicable</w:t>
            </w:r>
          </w:p>
        </w:tc>
      </w:tr>
      <w:tr w:rsidR="00FD4316" w:rsidRPr="00F93B92" w14:paraId="6873B75D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7CFC794E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Is this a new collaboration between the PI and the Co-I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2"/>
            <w:vAlign w:val="center"/>
          </w:tcPr>
          <w:p w14:paraId="7CC68F48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3461BF" w:rsidRPr="00F93B92" w14:paraId="06C5C209" w14:textId="77777777" w:rsidTr="00165C71">
        <w:trPr>
          <w:trHeight w:val="892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A4E4E84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project generates any IP will it be held by the PI’s institution (standard default agreement)? </w:t>
            </w:r>
          </w:p>
          <w:p w14:paraId="6926EEB9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will alternative IP agreements be in place for the start date.</w:t>
            </w:r>
          </w:p>
        </w:tc>
        <w:tc>
          <w:tcPr>
            <w:tcW w:w="3402" w:type="dxa"/>
            <w:gridSpan w:val="2"/>
            <w:vAlign w:val="center"/>
          </w:tcPr>
          <w:p w14:paraId="15A12812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F93B92">
              <w:rPr>
                <w:rFonts w:ascii="Arial" w:hAnsi="Arial" w:cs="Arial"/>
              </w:rPr>
              <w:t>YES / NO</w:t>
            </w:r>
          </w:p>
          <w:p w14:paraId="628AED7D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A51FC" w:rsidRPr="00F93B92" w14:paraId="6D9E5874" w14:textId="77777777" w:rsidTr="00782C7E">
        <w:trPr>
          <w:trHeight w:val="892"/>
        </w:trPr>
        <w:tc>
          <w:tcPr>
            <w:tcW w:w="4390" w:type="dxa"/>
            <w:gridSpan w:val="3"/>
            <w:shd w:val="clear" w:color="auto" w:fill="D9E2F3" w:themeFill="accent5" w:themeFillTint="33"/>
            <w:vAlign w:val="center"/>
          </w:tcPr>
          <w:p w14:paraId="6BB17CC7" w14:textId="26736D17" w:rsidR="00FA51FC" w:rsidRDefault="00FA51FC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any potential conflicts of interest with the network leadership team. </w:t>
            </w:r>
            <w:hyperlink r:id="rId6" w:history="1">
              <w:r w:rsidR="00782C7E" w:rsidRPr="00C44A2F">
                <w:rPr>
                  <w:rStyle w:val="Hyperlink"/>
                  <w:rFonts w:ascii="Arial" w:hAnsi="Arial" w:cs="Arial"/>
                </w:rPr>
                <w:t>https://www.imagingbiopro.org/people/</w:t>
              </w:r>
            </w:hyperlink>
            <w:r w:rsidR="00782C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130CD043" w14:textId="77777777" w:rsidR="00FA51FC" w:rsidRDefault="00FA51FC" w:rsidP="00771A42">
            <w:pPr>
              <w:rPr>
                <w:rFonts w:ascii="Arial" w:hAnsi="Arial" w:cs="Arial"/>
              </w:rPr>
            </w:pPr>
          </w:p>
        </w:tc>
      </w:tr>
    </w:tbl>
    <w:p w14:paraId="6EB44A3B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E93EBE" w:rsidRPr="00F93B92" w14:paraId="6AA7858C" w14:textId="77777777" w:rsidTr="00567A3F">
        <w:tc>
          <w:tcPr>
            <w:tcW w:w="10193" w:type="dxa"/>
            <w:shd w:val="clear" w:color="auto" w:fill="B4C6E7" w:themeFill="accent5" w:themeFillTint="66"/>
          </w:tcPr>
          <w:p w14:paraId="1590AF73" w14:textId="77777777" w:rsidR="00E93EBE" w:rsidRPr="00F93B92" w:rsidRDefault="00E93EBE" w:rsidP="00E93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Justification of Resources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E93EBE" w:rsidRPr="00F93B92" w14:paraId="088CF90B" w14:textId="77777777" w:rsidTr="00567A3F">
        <w:tc>
          <w:tcPr>
            <w:tcW w:w="10193" w:type="dxa"/>
            <w:shd w:val="clear" w:color="auto" w:fill="auto"/>
          </w:tcPr>
          <w:p w14:paraId="37BB4398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61D021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1E657CB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CC2D100" w14:textId="60C6C5C3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E2DF102" w14:textId="77777777" w:rsidR="009F3F4F" w:rsidRDefault="009F3F4F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D8C711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D177914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33AC961" w14:textId="457AF196" w:rsidR="00E93EBE" w:rsidRPr="009327B5" w:rsidRDefault="00E93EBE">
      <w:pPr>
        <w:rPr>
          <w:rFonts w:ascii="Arial" w:hAnsi="Arial" w:cs="Arial"/>
          <w:sz w:val="4"/>
          <w:szCs w:val="4"/>
        </w:rPr>
      </w:pPr>
    </w:p>
    <w:p w14:paraId="4CCCD06B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2D63F6" w:rsidRPr="00F93B92" w14:paraId="6819BF40" w14:textId="77777777" w:rsidTr="00F33305">
        <w:tc>
          <w:tcPr>
            <w:tcW w:w="10193" w:type="dxa"/>
            <w:shd w:val="clear" w:color="auto" w:fill="B4C6E7" w:themeFill="accent5" w:themeFillTint="66"/>
          </w:tcPr>
          <w:p w14:paraId="344221DC" w14:textId="14867943" w:rsidR="002D63F6" w:rsidRPr="00F93B92" w:rsidRDefault="002D63F6" w:rsidP="00F33305">
            <w:pPr>
              <w:rPr>
                <w:rFonts w:ascii="Arial" w:hAnsi="Arial" w:cs="Arial"/>
                <w:b/>
              </w:rPr>
            </w:pPr>
            <w:r w:rsidRPr="002D63F6">
              <w:rPr>
                <w:rFonts w:ascii="Arial" w:hAnsi="Arial" w:cs="Arial"/>
                <w:b/>
                <w:sz w:val="24"/>
              </w:rPr>
              <w:t xml:space="preserve">Case for Support </w:t>
            </w:r>
            <w:r>
              <w:rPr>
                <w:rFonts w:ascii="Arial" w:hAnsi="Arial" w:cs="Arial"/>
              </w:rPr>
              <w:t>(Please attach separate file)</w:t>
            </w:r>
          </w:p>
        </w:tc>
      </w:tr>
      <w:tr w:rsidR="002D63F6" w:rsidRPr="00F93B92" w14:paraId="37125DBB" w14:textId="77777777" w:rsidTr="00F33305">
        <w:tc>
          <w:tcPr>
            <w:tcW w:w="10193" w:type="dxa"/>
            <w:shd w:val="clear" w:color="auto" w:fill="auto"/>
          </w:tcPr>
          <w:p w14:paraId="66398DEA" w14:textId="77777777" w:rsidR="002D63F6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C9D48" w14:textId="590AF38E" w:rsidR="002D63F6" w:rsidRPr="009327B5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</w:t>
            </w:r>
            <w:r w:rsidRPr="009F3F4F">
              <w:rPr>
                <w:rFonts w:ascii="Arial" w:hAnsi="Arial" w:cs="Arial"/>
                <w:sz w:val="24"/>
                <w:szCs w:val="24"/>
              </w:rPr>
              <w:t xml:space="preserve"> Background, Objectives, Project Plan, Vision and Benefit to the Network (</w:t>
            </w:r>
            <w:r w:rsidR="004165C8" w:rsidRPr="009F3F4F">
              <w:rPr>
                <w:rFonts w:ascii="Arial" w:hAnsi="Arial" w:cs="Arial"/>
                <w:sz w:val="24"/>
                <w:szCs w:val="24"/>
              </w:rPr>
              <w:t xml:space="preserve">Arial font 11, </w:t>
            </w:r>
            <w:r w:rsidRPr="009F3F4F">
              <w:rPr>
                <w:rFonts w:ascii="Arial" w:hAnsi="Arial" w:cs="Arial"/>
                <w:sz w:val="24"/>
                <w:szCs w:val="24"/>
              </w:rPr>
              <w:t>maximum two pages, including any figures and references).</w:t>
            </w:r>
          </w:p>
          <w:p w14:paraId="3ECADB48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74B3B9E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3662BB7B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4BF39A0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0CDDF12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sectPr w:rsidR="002D63F6" w:rsidSect="00FD4316">
      <w:headerReference w:type="default" r:id="rId7"/>
      <w:footerReference w:type="default" r:id="rId8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3513" w14:textId="77777777" w:rsidR="006762F5" w:rsidRDefault="006762F5" w:rsidP="00906707">
      <w:pPr>
        <w:spacing w:after="0" w:line="240" w:lineRule="auto"/>
      </w:pPr>
      <w:r>
        <w:separator/>
      </w:r>
    </w:p>
  </w:endnote>
  <w:endnote w:type="continuationSeparator" w:id="0">
    <w:p w14:paraId="25B897E8" w14:textId="77777777" w:rsidR="006762F5" w:rsidRDefault="006762F5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0D49" w14:textId="49071ED8" w:rsidR="000739B1" w:rsidRDefault="000739B1" w:rsidP="000739B1">
    <w:pPr>
      <w:pStyle w:val="Footer"/>
      <w:jc w:val="center"/>
    </w:pPr>
    <w:r>
      <w:t xml:space="preserve">Completed application forms to be returned to the network </w:t>
    </w:r>
    <w:r w:rsidR="007B1538">
      <w:t>manager</w:t>
    </w:r>
    <w:r>
      <w:t xml:space="preserve">: </w:t>
    </w:r>
    <w:r w:rsidR="007B1538">
      <w:t xml:space="preserve">Dr </w:t>
    </w:r>
    <w:r w:rsidR="00224ED5">
      <w:t>Ruikang Xue</w:t>
    </w:r>
    <w:r>
      <w:br/>
      <w:t xml:space="preserve">Email: </w:t>
    </w:r>
    <w:hyperlink r:id="rId1" w:history="1">
      <w:r w:rsidR="007B1538" w:rsidRPr="00C71F55">
        <w:rPr>
          <w:rStyle w:val="Hyperlink"/>
        </w:rPr>
        <w:t>Imagingbiopro@gmail.com</w:t>
      </w:r>
    </w:hyperlink>
    <w:r w:rsidR="007B1538">
      <w:t xml:space="preserve"> </w:t>
    </w:r>
    <w:r w:rsidR="009A7AEE">
      <w:t xml:space="preserve">by </w:t>
    </w:r>
    <w:r w:rsidR="0029745F" w:rsidRPr="0029745F">
      <w:t>01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DB9A" w14:textId="77777777" w:rsidR="006762F5" w:rsidRDefault="006762F5" w:rsidP="00906707">
      <w:pPr>
        <w:spacing w:after="0" w:line="240" w:lineRule="auto"/>
      </w:pPr>
      <w:r>
        <w:separator/>
      </w:r>
    </w:p>
  </w:footnote>
  <w:footnote w:type="continuationSeparator" w:id="0">
    <w:p w14:paraId="18FAA487" w14:textId="77777777" w:rsidR="006762F5" w:rsidRDefault="006762F5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5137" w14:textId="3605494D"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BD4985" wp14:editId="1F765013">
              <wp:simplePos x="0" y="0"/>
              <wp:positionH relativeFrom="column">
                <wp:posOffset>-73660</wp:posOffset>
              </wp:positionH>
              <wp:positionV relativeFrom="paragraph">
                <wp:posOffset>-135890</wp:posOffset>
              </wp:positionV>
              <wp:extent cx="3957320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62B5E" w14:textId="055CBCFD" w:rsidR="00471908" w:rsidRPr="007B1538" w:rsidRDefault="007B1538" w:rsidP="007B1538">
                          <w:pPr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1538">
                            <w:rPr>
                              <w:b/>
                              <w:sz w:val="28"/>
                              <w:szCs w:val="28"/>
                            </w:rPr>
                            <w:t>Proof of Concept Award Funding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4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8pt;margin-top:-10.7pt;width:311.6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" filled="f" stroked="f">
              <v:textbox>
                <w:txbxContent>
                  <w:p w14:paraId="01662B5E" w14:textId="055CBCFD" w:rsidR="00471908" w:rsidRPr="007B1538" w:rsidRDefault="007B1538" w:rsidP="007B1538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7B1538">
                      <w:rPr>
                        <w:b/>
                        <w:sz w:val="28"/>
                        <w:szCs w:val="28"/>
                      </w:rPr>
                      <w:t>Proof of Concept Award Funding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1908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7"/>
    <w:rsid w:val="00016F87"/>
    <w:rsid w:val="0006056D"/>
    <w:rsid w:val="00063F53"/>
    <w:rsid w:val="000739B1"/>
    <w:rsid w:val="000F3C9A"/>
    <w:rsid w:val="00155DEB"/>
    <w:rsid w:val="00165C71"/>
    <w:rsid w:val="00194398"/>
    <w:rsid w:val="002131E8"/>
    <w:rsid w:val="00224ED5"/>
    <w:rsid w:val="00233BF3"/>
    <w:rsid w:val="0025108C"/>
    <w:rsid w:val="00290B93"/>
    <w:rsid w:val="00292C7C"/>
    <w:rsid w:val="00296745"/>
    <w:rsid w:val="00296930"/>
    <w:rsid w:val="0029745F"/>
    <w:rsid w:val="002A3CFE"/>
    <w:rsid w:val="002D63F6"/>
    <w:rsid w:val="003461BF"/>
    <w:rsid w:val="003603F6"/>
    <w:rsid w:val="003C6D51"/>
    <w:rsid w:val="003F411B"/>
    <w:rsid w:val="00413E55"/>
    <w:rsid w:val="004165C8"/>
    <w:rsid w:val="00431A7A"/>
    <w:rsid w:val="00471908"/>
    <w:rsid w:val="004F7FC0"/>
    <w:rsid w:val="00567A3F"/>
    <w:rsid w:val="00610C0E"/>
    <w:rsid w:val="006762F5"/>
    <w:rsid w:val="006D342D"/>
    <w:rsid w:val="006D5AA3"/>
    <w:rsid w:val="00732EDC"/>
    <w:rsid w:val="00781E5C"/>
    <w:rsid w:val="00782C7E"/>
    <w:rsid w:val="00786094"/>
    <w:rsid w:val="007948A0"/>
    <w:rsid w:val="007A0D2A"/>
    <w:rsid w:val="007B1538"/>
    <w:rsid w:val="00806147"/>
    <w:rsid w:val="008354EB"/>
    <w:rsid w:val="00845049"/>
    <w:rsid w:val="00845C58"/>
    <w:rsid w:val="00852F3F"/>
    <w:rsid w:val="008D30A5"/>
    <w:rsid w:val="008E6167"/>
    <w:rsid w:val="008F6E12"/>
    <w:rsid w:val="00906707"/>
    <w:rsid w:val="009327B5"/>
    <w:rsid w:val="00944A0A"/>
    <w:rsid w:val="0095658B"/>
    <w:rsid w:val="0099200B"/>
    <w:rsid w:val="009A7AEE"/>
    <w:rsid w:val="009F3F4F"/>
    <w:rsid w:val="00A35C00"/>
    <w:rsid w:val="00B06836"/>
    <w:rsid w:val="00B40FEF"/>
    <w:rsid w:val="00B8418F"/>
    <w:rsid w:val="00C2269A"/>
    <w:rsid w:val="00D167F9"/>
    <w:rsid w:val="00D56468"/>
    <w:rsid w:val="00DE0CF9"/>
    <w:rsid w:val="00DE254D"/>
    <w:rsid w:val="00E93EBE"/>
    <w:rsid w:val="00EF6B95"/>
    <w:rsid w:val="00F06879"/>
    <w:rsid w:val="00F7418F"/>
    <w:rsid w:val="00F93B92"/>
    <w:rsid w:val="00FA51FC"/>
    <w:rsid w:val="00FD4316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F292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1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agingbiopro.org/peopl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Xue, Ruikang</cp:lastModifiedBy>
  <cp:revision>8</cp:revision>
  <cp:lastPrinted>2021-03-08T16:12:00Z</cp:lastPrinted>
  <dcterms:created xsi:type="dcterms:W3CDTF">2021-05-07T15:12:00Z</dcterms:created>
  <dcterms:modified xsi:type="dcterms:W3CDTF">2022-03-18T11:32:00Z</dcterms:modified>
</cp:coreProperties>
</file>